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461C1" w14:textId="77777777" w:rsidR="00B15F03" w:rsidRPr="000429E0" w:rsidRDefault="00B15F03" w:rsidP="00B15F03">
      <w:pPr>
        <w:jc w:val="center"/>
        <w:rPr>
          <w:sz w:val="21"/>
          <w:szCs w:val="21"/>
        </w:rPr>
      </w:pPr>
      <w:r w:rsidRPr="000429E0">
        <w:rPr>
          <w:noProof/>
          <w:sz w:val="21"/>
          <w:szCs w:val="21"/>
        </w:rPr>
        <w:drawing>
          <wp:inline distT="0" distB="0" distL="0" distR="0" wp14:anchorId="0530037C" wp14:editId="1E025975">
            <wp:extent cx="1809750" cy="603250"/>
            <wp:effectExtent l="0" t="0" r="0" b="6350"/>
            <wp:docPr id="181195212" name="Picture 1" descr="Redfield, I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field, IA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70FD6" w14:textId="77777777" w:rsidR="00B15F03" w:rsidRPr="000429E0" w:rsidRDefault="00B15F03" w:rsidP="00B15F03">
      <w:pPr>
        <w:spacing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 xml:space="preserve">Redfield City Council </w:t>
      </w:r>
    </w:p>
    <w:p w14:paraId="08778612" w14:textId="77777777" w:rsidR="00B15F03" w:rsidRPr="000429E0" w:rsidRDefault="00B15F03" w:rsidP="00B15F03">
      <w:p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AGENDA for the Tuesday, October 13th, 2026, regular meeting of the Redfield City Council.   The meeting will be held at the Redfield City Hall at 6 P.M.  All persons are welcome to attend meetings of the Redfield City Council.</w:t>
      </w:r>
    </w:p>
    <w:p w14:paraId="6C5F27CB" w14:textId="77777777" w:rsidR="00B15F03" w:rsidRPr="000429E0" w:rsidRDefault="00B15F03" w:rsidP="00B15F0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Call to order</w:t>
      </w:r>
    </w:p>
    <w:p w14:paraId="19868CFC" w14:textId="77777777" w:rsidR="00B15F03" w:rsidRPr="000429E0" w:rsidRDefault="00B15F03" w:rsidP="00B15F0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Roll Call</w:t>
      </w:r>
    </w:p>
    <w:p w14:paraId="59DB6B4C" w14:textId="77777777" w:rsidR="00B15F03" w:rsidRPr="000429E0" w:rsidRDefault="00B15F03" w:rsidP="00B15F0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Approval of posted agenda</w:t>
      </w:r>
    </w:p>
    <w:p w14:paraId="51B034F3" w14:textId="77777777" w:rsidR="00B15F03" w:rsidRPr="000429E0" w:rsidRDefault="00B15F03" w:rsidP="00B15F0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Approval of the minutes of the previous meeting</w:t>
      </w:r>
    </w:p>
    <w:p w14:paraId="6FEC2F28" w14:textId="77777777" w:rsidR="00B15F03" w:rsidRPr="000429E0" w:rsidRDefault="00B15F03" w:rsidP="00B15F0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Approval of the monthly financial report</w:t>
      </w:r>
    </w:p>
    <w:p w14:paraId="60BEBBC2" w14:textId="51EEBF68" w:rsidR="00DF19B7" w:rsidRPr="000429E0" w:rsidRDefault="00DF19B7" w:rsidP="00DF19B7">
      <w:pPr>
        <w:pStyle w:val="ListParagraph"/>
        <w:numPr>
          <w:ilvl w:val="0"/>
          <w:numId w:val="1"/>
        </w:numPr>
        <w:spacing w:after="0" w:line="300" w:lineRule="atLeast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0429E0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Public comments</w:t>
      </w:r>
      <w:r w:rsidR="00B57BB0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2 minutes</w:t>
      </w:r>
      <w:r w:rsidRPr="000429E0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(</w:t>
      </w:r>
      <w:r w:rsidRPr="000429E0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>The Council may listen and ask questions for clarification; however, no deliberation or action will be taken on items not already included on the agenda.</w:t>
      </w:r>
      <w:r w:rsidRPr="000429E0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)</w:t>
      </w:r>
    </w:p>
    <w:p w14:paraId="52DA0C6A" w14:textId="515FBC11" w:rsidR="00B15F03" w:rsidRPr="000429E0" w:rsidRDefault="00B15F03" w:rsidP="00B15F0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Department Head, Board, and Commission Reports</w:t>
      </w:r>
    </w:p>
    <w:p w14:paraId="121B1427" w14:textId="77777777" w:rsidR="00B15F03" w:rsidRPr="000429E0" w:rsidRDefault="00B15F03" w:rsidP="00B15F03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Mayors Report</w:t>
      </w:r>
    </w:p>
    <w:p w14:paraId="33E0E73F" w14:textId="77777777" w:rsidR="00B15F03" w:rsidRPr="000429E0" w:rsidRDefault="00B15F03" w:rsidP="00B15F03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Fire/EMS Report</w:t>
      </w:r>
    </w:p>
    <w:p w14:paraId="561435E0" w14:textId="77777777" w:rsidR="00B15F03" w:rsidRPr="000429E0" w:rsidRDefault="00B15F03" w:rsidP="00B15F03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Police Report</w:t>
      </w:r>
    </w:p>
    <w:p w14:paraId="6063B1FB" w14:textId="77777777" w:rsidR="00B15F03" w:rsidRPr="000429E0" w:rsidRDefault="00B15F03" w:rsidP="00B15F03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Public Works</w:t>
      </w:r>
    </w:p>
    <w:p w14:paraId="6BAFE1B1" w14:textId="77777777" w:rsidR="00B15F03" w:rsidRPr="000429E0" w:rsidRDefault="00B15F03" w:rsidP="00B15F03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Zoning Report</w:t>
      </w:r>
    </w:p>
    <w:p w14:paraId="557238A3" w14:textId="77777777" w:rsidR="00B15F03" w:rsidRPr="000429E0" w:rsidRDefault="00B15F03" w:rsidP="00B15F03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Code Enforcement Report</w:t>
      </w:r>
    </w:p>
    <w:p w14:paraId="19F3B071" w14:textId="77777777" w:rsidR="00B15F03" w:rsidRPr="000429E0" w:rsidRDefault="00B15F03" w:rsidP="00B15F03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Library Report</w:t>
      </w:r>
      <w:r w:rsidRPr="000429E0">
        <w:rPr>
          <w:rFonts w:ascii="Times New Roman" w:hAnsi="Times New Roman" w:cs="Times New Roman"/>
          <w:sz w:val="21"/>
          <w:szCs w:val="21"/>
        </w:rPr>
        <w:tab/>
      </w:r>
    </w:p>
    <w:p w14:paraId="31C824F3" w14:textId="180E18C6" w:rsidR="00393CED" w:rsidRPr="000429E0" w:rsidRDefault="00B15F03" w:rsidP="00393CED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Clerks Report</w:t>
      </w:r>
    </w:p>
    <w:p w14:paraId="0FBAF8BD" w14:textId="77777777" w:rsidR="00B15F03" w:rsidRPr="000429E0" w:rsidRDefault="00B15F03" w:rsidP="00B15F0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New Business</w:t>
      </w:r>
    </w:p>
    <w:p w14:paraId="0495EA30" w14:textId="2AE07B77" w:rsidR="00B15F03" w:rsidRDefault="00B15F03" w:rsidP="00B15F03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New Plat, 1211 Grant Street</w:t>
      </w:r>
    </w:p>
    <w:p w14:paraId="4C8D09C4" w14:textId="35DB3791" w:rsidR="006A3D6D" w:rsidRPr="000429E0" w:rsidRDefault="006A3D6D" w:rsidP="00B15F03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704 Bridge Street</w:t>
      </w:r>
      <w:r w:rsidR="006E7B5F">
        <w:rPr>
          <w:rFonts w:ascii="Times New Roman" w:hAnsi="Times New Roman" w:cs="Times New Roman"/>
          <w:sz w:val="21"/>
          <w:szCs w:val="21"/>
        </w:rPr>
        <w:t xml:space="preserve"> – Linda Cope</w:t>
      </w:r>
    </w:p>
    <w:p w14:paraId="634FEC6E" w14:textId="2136B317" w:rsidR="00B15F03" w:rsidRPr="000429E0" w:rsidRDefault="00B15F03" w:rsidP="00B15F03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Street Closure-Trunk or Treat</w:t>
      </w:r>
    </w:p>
    <w:p w14:paraId="3A655AE0" w14:textId="1FBCC233" w:rsidR="00B15F03" w:rsidRPr="000429E0" w:rsidRDefault="00B15F03" w:rsidP="00B15F0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Old Business</w:t>
      </w:r>
    </w:p>
    <w:p w14:paraId="4916D770" w14:textId="77777777" w:rsidR="00B15F03" w:rsidRPr="000429E0" w:rsidRDefault="00B15F03" w:rsidP="00B15F03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Road Bids</w:t>
      </w:r>
    </w:p>
    <w:p w14:paraId="12D16515" w14:textId="41A9484D" w:rsidR="00B15F03" w:rsidRPr="000429E0" w:rsidRDefault="00B15F03" w:rsidP="00B15F03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Water Quality</w:t>
      </w:r>
    </w:p>
    <w:p w14:paraId="2915DF62" w14:textId="77777777" w:rsidR="00B15F03" w:rsidRPr="000429E0" w:rsidRDefault="00B15F03" w:rsidP="00B15F03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Chlorine Analyzer Quote</w:t>
      </w:r>
    </w:p>
    <w:p w14:paraId="5970AFBD" w14:textId="2277118C" w:rsidR="00B15F03" w:rsidRPr="000429E0" w:rsidRDefault="00B15F03" w:rsidP="00B15F03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Camera System</w:t>
      </w:r>
    </w:p>
    <w:p w14:paraId="49620A2C" w14:textId="587D86CA" w:rsidR="00B15F03" w:rsidRPr="000429E0" w:rsidRDefault="00B15F03" w:rsidP="00B15F03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Tablets</w:t>
      </w:r>
    </w:p>
    <w:p w14:paraId="2B02A3F3" w14:textId="2B0F0CCE" w:rsidR="00B15F03" w:rsidRPr="000429E0" w:rsidRDefault="00B15F03" w:rsidP="00B15F03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Blessing Box Location</w:t>
      </w:r>
    </w:p>
    <w:p w14:paraId="5677FD58" w14:textId="15A36F48" w:rsidR="00B15F03" w:rsidRPr="000429E0" w:rsidRDefault="00B15F03" w:rsidP="00B15F03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Hiring for Zoning Administrator</w:t>
      </w:r>
    </w:p>
    <w:p w14:paraId="651678D1" w14:textId="3960BF19" w:rsidR="00B15F03" w:rsidRPr="000429E0" w:rsidRDefault="00B15F03" w:rsidP="00B15F03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Website-Modern Edge</w:t>
      </w:r>
    </w:p>
    <w:p w14:paraId="2996D665" w14:textId="2254751C" w:rsidR="00D83E93" w:rsidRPr="000429E0" w:rsidRDefault="00024968" w:rsidP="00D83E93">
      <w:pPr>
        <w:pStyle w:val="ListParagraph"/>
        <w:numPr>
          <w:ilvl w:val="0"/>
          <w:numId w:val="1"/>
        </w:numPr>
        <w:spacing w:line="300" w:lineRule="atLeast"/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</w:pPr>
      <w:r w:rsidRPr="000429E0">
        <w:rPr>
          <w:rFonts w:ascii="Times New Roman" w:hAnsi="Times New Roman" w:cs="Times New Roman"/>
          <w:sz w:val="21"/>
          <w:szCs w:val="21"/>
        </w:rPr>
        <w:t>Council Comment</w:t>
      </w:r>
      <w:r w:rsidR="00D83E93" w:rsidRPr="000429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="00D83E93" w:rsidRPr="000429E0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(</w:t>
      </w:r>
      <w:r w:rsidR="00D83E93" w:rsidRPr="000429E0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>Council members may provide comments, announcements, and updates. Any discussion is for informational purposes only. No official action will be taken on matters discussed during Council Comment.</w:t>
      </w:r>
      <w:r w:rsidR="00D83E93" w:rsidRPr="000429E0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14:ligatures w14:val="none"/>
        </w:rPr>
        <w:t>)</w:t>
      </w:r>
    </w:p>
    <w:p w14:paraId="1CE3BEC1" w14:textId="77777777" w:rsidR="00024968" w:rsidRPr="000429E0" w:rsidRDefault="00024968" w:rsidP="00024968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Kristi</w:t>
      </w:r>
    </w:p>
    <w:p w14:paraId="03F9FC4F" w14:textId="043F59B1" w:rsidR="00024968" w:rsidRPr="000429E0" w:rsidRDefault="00024968" w:rsidP="00024968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Vince</w:t>
      </w:r>
    </w:p>
    <w:p w14:paraId="0C53C818" w14:textId="77777777" w:rsidR="00B15F03" w:rsidRPr="000429E0" w:rsidRDefault="00B15F03" w:rsidP="00B15F0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0429E0">
        <w:rPr>
          <w:rFonts w:ascii="Times New Roman" w:hAnsi="Times New Roman" w:cs="Times New Roman"/>
          <w:sz w:val="21"/>
          <w:szCs w:val="21"/>
        </w:rPr>
        <w:t>Adjournment</w:t>
      </w:r>
    </w:p>
    <w:p w14:paraId="16698794" w14:textId="77777777" w:rsidR="00670DEA" w:rsidRPr="00B15F03" w:rsidRDefault="00670DEA"/>
    <w:sectPr w:rsidR="00670DEA" w:rsidRPr="00B15F03" w:rsidSect="00B15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7B8"/>
    <w:multiLevelType w:val="hybridMultilevel"/>
    <w:tmpl w:val="4D1C969C"/>
    <w:lvl w:ilvl="0" w:tplc="56D0F684">
      <w:start w:val="1"/>
      <w:numFmt w:val="decimal"/>
      <w:lvlText w:val="%1."/>
      <w:lvlJc w:val="left"/>
      <w:pPr>
        <w:ind w:left="810" w:hanging="360"/>
      </w:pPr>
      <w:rPr>
        <w:rFonts w:ascii="Times New Roman" w:eastAsiaTheme="minorHAnsi" w:hAnsi="Times New Roman" w:cs="Times New Roman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186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F03"/>
    <w:rsid w:val="00024968"/>
    <w:rsid w:val="000429E0"/>
    <w:rsid w:val="001F50BC"/>
    <w:rsid w:val="002A4F67"/>
    <w:rsid w:val="002D5F48"/>
    <w:rsid w:val="00393CED"/>
    <w:rsid w:val="003D4131"/>
    <w:rsid w:val="006149D0"/>
    <w:rsid w:val="00661536"/>
    <w:rsid w:val="00670DEA"/>
    <w:rsid w:val="006A3D6D"/>
    <w:rsid w:val="006E7B5F"/>
    <w:rsid w:val="009F50C7"/>
    <w:rsid w:val="00A21988"/>
    <w:rsid w:val="00AA4EAD"/>
    <w:rsid w:val="00B15F03"/>
    <w:rsid w:val="00B57BB0"/>
    <w:rsid w:val="00D319EC"/>
    <w:rsid w:val="00D83E93"/>
    <w:rsid w:val="00D9159B"/>
    <w:rsid w:val="00DF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76001"/>
  <w15:chartTrackingRefBased/>
  <w15:docId w15:val="{1B74DC25-8E04-4C6B-9C36-92B67530E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F03"/>
  </w:style>
  <w:style w:type="paragraph" w:styleId="Heading1">
    <w:name w:val="heading 1"/>
    <w:basedOn w:val="Normal"/>
    <w:next w:val="Normal"/>
    <w:link w:val="Heading1Char"/>
    <w:uiPriority w:val="9"/>
    <w:qFormat/>
    <w:rsid w:val="00B15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F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F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F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F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F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F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F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F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F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F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F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F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F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F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F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F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F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F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F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F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F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F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2df2a4-d60f-4a29-a375-c5025196013f">
      <Terms xmlns="http://schemas.microsoft.com/office/infopath/2007/PartnerControls"/>
    </lcf76f155ced4ddcb4097134ff3c332f>
    <TaxCatchAll xmlns="af58bb8d-b29c-4f28-98ab-d209447f77a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1FD1C049E2EB42B71C9CF983FF5A0B" ma:contentTypeVersion="12" ma:contentTypeDescription="Create a new document." ma:contentTypeScope="" ma:versionID="df725c195b945793c2357ad4db4443a9">
  <xsd:schema xmlns:xsd="http://www.w3.org/2001/XMLSchema" xmlns:xs="http://www.w3.org/2001/XMLSchema" xmlns:p="http://schemas.microsoft.com/office/2006/metadata/properties" xmlns:ns2="362df2a4-d60f-4a29-a375-c5025196013f" xmlns:ns3="af58bb8d-b29c-4f28-98ab-d209447f77a2" targetNamespace="http://schemas.microsoft.com/office/2006/metadata/properties" ma:root="true" ma:fieldsID="155230f7846308c8f53f4082ebf152e3" ns2:_="" ns3:_="">
    <xsd:import namespace="362df2a4-d60f-4a29-a375-c5025196013f"/>
    <xsd:import namespace="af58bb8d-b29c-4f28-98ab-d209447f77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2df2a4-d60f-4a29-a375-c502519601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ca57715-f67d-44ed-a7fa-35d3dfc19d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8bb8d-b29c-4f28-98ab-d209447f77a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633a304-8e61-4e96-b88d-7cded8054a44}" ma:internalName="TaxCatchAll" ma:showField="CatchAllData" ma:web="af58bb8d-b29c-4f28-98ab-d209447f77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127248-873A-471F-983F-0E1F5D2C02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9199B5-8D95-4222-A037-C71338691697}">
  <ds:schemaRefs>
    <ds:schemaRef ds:uri="http://schemas.microsoft.com/office/2006/metadata/properties"/>
    <ds:schemaRef ds:uri="http://schemas.microsoft.com/office/infopath/2007/PartnerControls"/>
    <ds:schemaRef ds:uri="362df2a4-d60f-4a29-a375-c5025196013f"/>
    <ds:schemaRef ds:uri="af58bb8d-b29c-4f28-98ab-d209447f77a2"/>
  </ds:schemaRefs>
</ds:datastoreItem>
</file>

<file path=customXml/itemProps3.xml><?xml version="1.0" encoding="utf-8"?>
<ds:datastoreItem xmlns:ds="http://schemas.openxmlformats.org/officeDocument/2006/customXml" ds:itemID="{DF4D4B0D-59A5-47D2-B461-F19B4074B6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9C62C7-EE4A-4539-9EA5-571327F75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2df2a4-d60f-4a29-a375-c5025196013f"/>
    <ds:schemaRef ds:uri="af58bb8d-b29c-4f28-98ab-d209447f77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209</Words>
  <Characters>1034</Characters>
  <Application>Microsoft Office Word</Application>
  <DocSecurity>0</DocSecurity>
  <Lines>47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Paardekooper</dc:creator>
  <cp:keywords/>
  <dc:description/>
  <cp:lastModifiedBy>Kate Paardekooper</cp:lastModifiedBy>
  <cp:revision>16</cp:revision>
  <dcterms:created xsi:type="dcterms:W3CDTF">2026-10-09T21:16:00Z</dcterms:created>
  <dcterms:modified xsi:type="dcterms:W3CDTF">2026-10-12T19:28:00Z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0x010100CF1FD1C049E2EB42B71C9CF983FF5A0B</vt:lpwstr>
  </property>
  <property fmtid="{D5CDD505-2E9C-101B-9397-08002B2CF9AE}" pid="3" name="MediaServiceImageTags">
    <vt:lpwstr/>
  </property>
</Properties>
</file>